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59" w:rsidRPr="00313D59" w:rsidRDefault="00313D59" w:rsidP="00313D59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color w:val="A6381D"/>
          <w:kern w:val="36"/>
          <w:sz w:val="28"/>
          <w:szCs w:val="28"/>
          <w:lang w:eastAsia="ru-RU"/>
        </w:rPr>
      </w:pPr>
      <w:r w:rsidRPr="00313D59">
        <w:rPr>
          <w:rFonts w:ascii="Times New Roman" w:eastAsia="Times New Roman" w:hAnsi="Times New Roman" w:cs="Times New Roman"/>
          <w:color w:val="A6381D"/>
          <w:kern w:val="36"/>
          <w:sz w:val="28"/>
          <w:szCs w:val="28"/>
          <w:lang w:eastAsia="ru-RU"/>
        </w:rPr>
        <w:t>Основные сведения о ГИА-9</w:t>
      </w:r>
    </w:p>
    <w:p w:rsidR="00313D59" w:rsidRPr="00313D59" w:rsidRDefault="00313D59" w:rsidP="00313D5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</w:t>
      </w:r>
      <w:proofErr w:type="gramStart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обучающимися</w:t>
      </w:r>
      <w:proofErr w:type="gramEnd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313D59" w:rsidRPr="00313D59" w:rsidRDefault="00313D59" w:rsidP="00313D5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13D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Формы проведения ГИА:</w:t>
      </w:r>
    </w:p>
    <w:p w:rsidR="00313D59" w:rsidRPr="00313D59" w:rsidRDefault="00313D59" w:rsidP="00313D5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13D59" w:rsidRPr="00313D59" w:rsidRDefault="00313D59" w:rsidP="00313D59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13D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основной государственный экзамен (ОГЭ</w:t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с использованием контрольных измерительных материалов, представляющих собой комплексы заданий стандартизированной формы (КИМ),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</w:t>
      </w:r>
      <w:proofErr w:type="gramEnd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форме семейного образования и </w:t>
      </w:r>
      <w:proofErr w:type="gramStart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допущенных</w:t>
      </w:r>
      <w:proofErr w:type="gramEnd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текущем году к ГИА;</w:t>
      </w:r>
    </w:p>
    <w:p w:rsidR="00313D59" w:rsidRPr="00313D59" w:rsidRDefault="00313D59" w:rsidP="00313D59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13D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государственный выпускной экзамен (ГВЭ) </w:t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форме письменных и устных экзаменов</w:t>
      </w:r>
      <w:r w:rsidRPr="00313D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использованием текстов, тем, заданий, билетов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Федерации, и реализующих имеющие государственную аккредитацию образовательные программы основного общего образования</w:t>
      </w:r>
      <w:proofErr w:type="gramEnd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gramStart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для обучающихся, освоивших в 2014 - 2018 годах образовательные программы основного общего образования в образовательных организациях, расположенных на территориях Республики Крым и города федерального значения Севастополя;</w:t>
      </w:r>
      <w:proofErr w:type="gramEnd"/>
    </w:p>
    <w:p w:rsidR="00313D59" w:rsidRPr="00313D59" w:rsidRDefault="00313D59" w:rsidP="00313D59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13D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форма, устанавливаемая ОИВ, - </w:t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для </w:t>
      </w:r>
      <w:proofErr w:type="gramStart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обучающихся</w:t>
      </w:r>
      <w:proofErr w:type="gramEnd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образовательным программам основного общего образования, изучавших родной язык и </w:t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родную литературу (национальную литературу на родном языке) и выбравших экзамен по родному языку и/или родной литературе для прохождения ГИА.</w:t>
      </w:r>
      <w:r w:rsidRPr="00313D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13D59" w:rsidRPr="00313D59" w:rsidRDefault="00313D59" w:rsidP="00313D5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13D59" w:rsidRPr="00313D59" w:rsidRDefault="00313D59" w:rsidP="00313D5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13D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ГИА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Таким образом, условием </w:t>
      </w:r>
      <w:proofErr w:type="gramStart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получения</w:t>
      </w:r>
      <w:proofErr w:type="gramEnd"/>
      <w:r w:rsidRPr="00313D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обучающимся аттестата об основном общем образовании является успешное прохождение ГИА </w:t>
      </w:r>
      <w:r w:rsidRPr="00313D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 четырем учебным предметам.</w:t>
      </w:r>
    </w:p>
    <w:p w:rsidR="006B2A05" w:rsidRPr="00313D59" w:rsidRDefault="006B2A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2A05" w:rsidRPr="0031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4BA5"/>
    <w:multiLevelType w:val="multilevel"/>
    <w:tmpl w:val="9142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D6"/>
    <w:rsid w:val="00313D59"/>
    <w:rsid w:val="006B2A05"/>
    <w:rsid w:val="008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>Krokoz™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2021-11-20T19:08:00Z</dcterms:created>
  <dcterms:modified xsi:type="dcterms:W3CDTF">2021-11-20T19:09:00Z</dcterms:modified>
</cp:coreProperties>
</file>